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31F0D" w14:textId="77777777" w:rsidR="00675EDD" w:rsidRPr="00AD7E9D" w:rsidRDefault="00675EDD" w:rsidP="00675EDD">
      <w:pPr>
        <w:widowControl w:val="0"/>
        <w:shd w:val="clear" w:color="auto" w:fill="FFFFFF" w:themeFill="background1"/>
        <w:autoSpaceDE w:val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bookmarkStart w:id="0" w:name="_GoBack"/>
      <w:bookmarkEnd w:id="0"/>
    </w:p>
    <w:tbl>
      <w:tblPr>
        <w:tblpPr w:leftFromText="141" w:rightFromText="141" w:vertAnchor="text" w:horzAnchor="margin" w:tblpX="284" w:tblpY="16"/>
        <w:tblW w:w="87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75EDD" w:rsidRPr="00E270E4" w14:paraId="798CA678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BBD73" w14:textId="77777777" w:rsidR="00675EDD" w:rsidRPr="00E270E4" w:rsidRDefault="00675EDD" w:rsidP="00675EDD">
            <w:pPr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 w:rsidRPr="00E270E4">
              <w:rPr>
                <w:rFonts w:asciiTheme="minorHAnsi" w:hAnsiTheme="minorHAnsi" w:cstheme="minorHAnsi"/>
                <w:b/>
              </w:rPr>
              <w:t>Oświadczenie Podmiotu udostępniającego zasoby</w:t>
            </w:r>
          </w:p>
          <w:p w14:paraId="193AA305" w14:textId="05E8C316" w:rsidR="00675EDD" w:rsidRPr="00E270E4" w:rsidRDefault="00675EDD" w:rsidP="00B06798">
            <w:pPr>
              <w:spacing w:before="120"/>
              <w:ind w:left="37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E270E4">
              <w:rPr>
                <w:rFonts w:asciiTheme="minorHAnsi" w:hAnsiTheme="minorHAnsi" w:cstheme="minorHAnsi"/>
                <w:bCs/>
                <w:sz w:val="20"/>
                <w:szCs w:val="20"/>
              </w:rPr>
              <w:t>składane na podstawie art. 125 ust. 1 w związku z art. 125 ust. 5 oraz art. 266 ustawy z dnia 11 września 2019 r. Prawo zamówień publicznych dotyczące podstaw do wykluczenia z postępowania oraz spełnienia warunków udziału w postępowaniu</w:t>
            </w:r>
          </w:p>
        </w:tc>
      </w:tr>
      <w:tr w:rsidR="006A5144" w:rsidRPr="00E270E4" w14:paraId="279D005A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48AAD" w14:textId="77777777" w:rsidR="006A5144" w:rsidRPr="00E270E4" w:rsidRDefault="006A5144" w:rsidP="006A5144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23526A" w14:textId="7D4F4013" w:rsidR="006A5144" w:rsidRPr="00E270E4" w:rsidRDefault="006A5144" w:rsidP="006A5144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70E4">
              <w:rPr>
                <w:rFonts w:asciiTheme="minorHAnsi" w:hAnsiTheme="minorHAnsi" w:cstheme="minorHAnsi"/>
                <w:sz w:val="22"/>
                <w:szCs w:val="22"/>
              </w:rPr>
              <w:t xml:space="preserve">Na potrzeby postępowania o udzielenie zamówienia publicznego prowadzonego przez </w:t>
            </w:r>
            <w:r w:rsidR="005A4027">
              <w:rPr>
                <w:rFonts w:asciiTheme="minorHAnsi" w:hAnsiTheme="minorHAnsi" w:cstheme="minorHAnsi"/>
                <w:sz w:val="22"/>
                <w:szCs w:val="22"/>
              </w:rPr>
              <w:t>Gminę i Miasto Wyszogród</w:t>
            </w:r>
            <w:r w:rsidRPr="00E270E4">
              <w:rPr>
                <w:rFonts w:asciiTheme="minorHAnsi" w:hAnsiTheme="minorHAnsi" w:cstheme="minorHAnsi"/>
                <w:sz w:val="22"/>
                <w:szCs w:val="22"/>
              </w:rPr>
              <w:t xml:space="preserve"> pn.</w:t>
            </w:r>
          </w:p>
          <w:p w14:paraId="342FC4C8" w14:textId="78DB5E54" w:rsidR="006A5144" w:rsidRPr="00360DBF" w:rsidRDefault="005A4027" w:rsidP="00360DBF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5A4027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Modernizacja sieci kanalizacji deszczowej w m. Wyszogród</w:t>
            </w:r>
            <w:r w:rsidR="00360DBF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;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1567992610"/>
                <w:placeholder>
                  <w:docPart w:val="A997E3C505D14D8388E257A1D2787626"/>
                </w:placeholder>
              </w:sdtPr>
              <w:sdtEndPr/>
              <w:sdtContent>
                <w:r w:rsidR="00360DBF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 xml:space="preserve"> Nr sprawy: </w:t>
                </w:r>
                <w:bookmarkStart w:id="1" w:name="_Hlk131507718"/>
                <w:r w:rsidR="00360DBF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I</w:t>
                </w:r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KR</w:t>
                </w:r>
                <w:r w:rsidR="00360DBF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.271.2.202</w:t>
                </w:r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4</w:t>
                </w:r>
              </w:sdtContent>
            </w:sdt>
            <w:bookmarkEnd w:id="1"/>
          </w:p>
        </w:tc>
      </w:tr>
    </w:tbl>
    <w:p w14:paraId="78D71E0E" w14:textId="77777777" w:rsidR="00675EDD" w:rsidRPr="00AD7E9D" w:rsidRDefault="00675EDD" w:rsidP="00675ED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6667"/>
      </w:tblGrid>
      <w:tr w:rsidR="00675EDD" w:rsidRPr="00AD7E9D" w14:paraId="7BE9994C" w14:textId="77777777" w:rsidTr="00675EDD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FA47F15" w14:textId="1C5F16A5" w:rsidR="00675EDD" w:rsidRPr="00675EDD" w:rsidRDefault="00675EDD" w:rsidP="00675EDD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75ED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Podmiot udostępniający zasoby: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C2A90" w14:textId="77777777" w:rsidR="00675EDD" w:rsidRPr="00AD7E9D" w:rsidRDefault="00675EDD" w:rsidP="00CD06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55D75D28" w14:textId="5F53D9D1" w:rsidR="00CD0685" w:rsidRPr="00CD0685" w:rsidRDefault="00CD0685" w:rsidP="00CD0685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CD0685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CD0685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CD0685">
        <w:rPr>
          <w:rFonts w:asciiTheme="minorHAnsi" w:hAnsiTheme="minorHAnsi" w:cstheme="minorHAnsi"/>
          <w:i/>
          <w:sz w:val="16"/>
          <w:szCs w:val="16"/>
        </w:rPr>
        <w:t>)</w:t>
      </w:r>
    </w:p>
    <w:p w14:paraId="2ED81166" w14:textId="77777777" w:rsidR="00CD0685" w:rsidRDefault="00CD0685" w:rsidP="00CD0685">
      <w:pPr>
        <w:jc w:val="center"/>
      </w:pPr>
    </w:p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6667"/>
      </w:tblGrid>
      <w:tr w:rsidR="00675EDD" w:rsidRPr="00AD7E9D" w14:paraId="1902A1E3" w14:textId="77777777" w:rsidTr="00675EDD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5917DEA" w14:textId="2439D77D" w:rsidR="00675EDD" w:rsidRPr="00675EDD" w:rsidRDefault="00675EDD" w:rsidP="00675EDD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D068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Reprezentowan</w:t>
            </w:r>
            <w:r w:rsidR="00CD068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y </w:t>
            </w:r>
            <w:r w:rsidRPr="00CD068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przez: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87663" w14:textId="77777777" w:rsidR="00675EDD" w:rsidRPr="00AD7E9D" w:rsidRDefault="00675EDD" w:rsidP="00CD06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23AD7ECD" w14:textId="60F68EA1" w:rsidR="00CD0685" w:rsidRPr="00CD0685" w:rsidRDefault="00CD0685" w:rsidP="00CD0685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CD0685">
        <w:rPr>
          <w:rFonts w:asciiTheme="minorHAnsi" w:hAnsiTheme="minorHAnsi" w:cstheme="minorHAnsi"/>
          <w:i/>
          <w:sz w:val="16"/>
          <w:szCs w:val="16"/>
        </w:rPr>
        <w:t>(imię i nazwisko, stanowisko/podstawa do reprezentacji)</w:t>
      </w:r>
    </w:p>
    <w:p w14:paraId="6DCA9FAF" w14:textId="77777777" w:rsidR="00CD0685" w:rsidRDefault="00CD0685" w:rsidP="00CD0685">
      <w:pPr>
        <w:jc w:val="center"/>
      </w:pPr>
    </w:p>
    <w:p w14:paraId="072B280C" w14:textId="19B1D224" w:rsidR="00CD0685" w:rsidRPr="00CD0685" w:rsidRDefault="00CD0685" w:rsidP="00CD0685">
      <w:pPr>
        <w:spacing w:line="276" w:lineRule="auto"/>
        <w:ind w:left="284"/>
        <w:rPr>
          <w:iCs/>
          <w:sz w:val="22"/>
          <w:szCs w:val="22"/>
        </w:rPr>
      </w:pPr>
      <w:r w:rsidRPr="00CD0685">
        <w:rPr>
          <w:iCs/>
          <w:sz w:val="22"/>
          <w:szCs w:val="22"/>
        </w:rPr>
        <w:t xml:space="preserve">Udostępniający zasoby na rzecz Wykonawcy : </w:t>
      </w:r>
    </w:p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822"/>
      </w:tblGrid>
      <w:tr w:rsidR="00CD0685" w:rsidRPr="00AD7E9D" w14:paraId="34FC1A63" w14:textId="77777777" w:rsidTr="00675EDD">
        <w:trPr>
          <w:trHeight w:val="240"/>
        </w:trPr>
        <w:tc>
          <w:tcPr>
            <w:tcW w:w="8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2A0B31" w14:textId="77777777" w:rsidR="00CD0685" w:rsidRPr="00AD7E9D" w:rsidRDefault="00CD0685" w:rsidP="00B0679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</w:tr>
    </w:tbl>
    <w:p w14:paraId="318F1510" w14:textId="77777777" w:rsidR="00CD0685" w:rsidRPr="007863DF" w:rsidRDefault="00CD0685" w:rsidP="00CD0685">
      <w:pPr>
        <w:spacing w:line="276" w:lineRule="auto"/>
        <w:jc w:val="center"/>
        <w:rPr>
          <w:i/>
          <w:sz w:val="16"/>
          <w:szCs w:val="16"/>
        </w:rPr>
      </w:pPr>
      <w:r w:rsidRPr="007863DF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7863DF">
        <w:rPr>
          <w:i/>
          <w:sz w:val="16"/>
          <w:szCs w:val="16"/>
        </w:rPr>
        <w:t>CEiDG</w:t>
      </w:r>
      <w:proofErr w:type="spellEnd"/>
      <w:r w:rsidRPr="007863DF">
        <w:rPr>
          <w:i/>
          <w:sz w:val="16"/>
          <w:szCs w:val="16"/>
        </w:rPr>
        <w:t>)</w:t>
      </w:r>
    </w:p>
    <w:p w14:paraId="66F76FE4" w14:textId="77777777" w:rsidR="00244376" w:rsidRPr="00AD7E9D" w:rsidRDefault="00244376" w:rsidP="00675EDD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X="284" w:tblpY="16"/>
        <w:tblW w:w="87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75EDD" w:rsidRPr="00AD7E9D" w14:paraId="6CB72893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FD451" w14:textId="77777777" w:rsidR="00675EDD" w:rsidRPr="00AD7E9D" w:rsidRDefault="00675EDD" w:rsidP="00B067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Oświadczam/my, że </w:t>
            </w:r>
            <w:r w:rsidRPr="00AD7E9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 podlegam wykluczeniu</w:t>
            </w: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 z postępowania na podstawie:</w:t>
            </w:r>
          </w:p>
          <w:p w14:paraId="4EB0E6F7" w14:textId="77777777" w:rsidR="00675EDD" w:rsidRPr="00AD7E9D" w:rsidRDefault="00675EDD" w:rsidP="00B0679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996CC4" w14:textId="77777777" w:rsidR="00675EDD" w:rsidRPr="00AD7E9D" w:rsidRDefault="00675EDD" w:rsidP="00675EDD">
            <w:pPr>
              <w:pStyle w:val="Akapitzlist"/>
              <w:widowControl w:val="0"/>
              <w:numPr>
                <w:ilvl w:val="0"/>
                <w:numId w:val="1"/>
              </w:numPr>
              <w:shd w:val="clear" w:color="auto" w:fill="FFFFFF" w:themeFill="background1"/>
              <w:autoSpaceDE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art. 108 ust. 1; </w:t>
            </w:r>
          </w:p>
          <w:p w14:paraId="5FEE8FA4" w14:textId="77777777" w:rsidR="00675EDD" w:rsidRPr="00AD7E9D" w:rsidRDefault="00675EDD" w:rsidP="00675EDD">
            <w:pPr>
              <w:pStyle w:val="Akapitzlist"/>
              <w:widowControl w:val="0"/>
              <w:numPr>
                <w:ilvl w:val="0"/>
                <w:numId w:val="1"/>
              </w:numPr>
              <w:shd w:val="clear" w:color="auto" w:fill="FFFFFF" w:themeFill="background1"/>
              <w:autoSpaceDE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art. 109 ust. 1 pkt 7 ustawy </w:t>
            </w:r>
            <w:proofErr w:type="spellStart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E096AE8" w14:textId="77777777" w:rsidR="00675EDD" w:rsidRPr="00AD7E9D" w:rsidRDefault="00675EDD" w:rsidP="00675EDD">
            <w:pPr>
              <w:pStyle w:val="Akapitzlist"/>
              <w:widowControl w:val="0"/>
              <w:numPr>
                <w:ilvl w:val="0"/>
                <w:numId w:val="1"/>
              </w:numPr>
              <w:shd w:val="clear" w:color="auto" w:fill="FFFFFF" w:themeFill="background1"/>
              <w:autoSpaceDE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art. 7 ust. 1 ustawy </w:t>
            </w:r>
            <w:r w:rsidRPr="00AD7E9D">
              <w:rPr>
                <w:rStyle w:val="Pogrubienie"/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o szczególnych rozwiązaniach w zakresie przeciwdziałania wspieraniu agresji na Ukrainę oraz służących ochronie bezpieczeństwa narodowego </w:t>
            </w:r>
            <w:r w:rsidRPr="00AD7E9D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(</w:t>
            </w: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Dz.U. 2022 poz. 835).</w:t>
            </w:r>
          </w:p>
          <w:p w14:paraId="2A572870" w14:textId="77777777" w:rsidR="00675EDD" w:rsidRPr="00AD7E9D" w:rsidRDefault="00675EDD" w:rsidP="00B06798">
            <w:pPr>
              <w:pStyle w:val="Akapitzlist"/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5EDD" w:rsidRPr="00AD7E9D" w14:paraId="5A88AC6B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C9214" w14:textId="77777777" w:rsidR="00675EDD" w:rsidRPr="00AD7E9D" w:rsidRDefault="00675EDD" w:rsidP="00B067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9CDAB7" w14:textId="600BAC70" w:rsidR="00675EDD" w:rsidRPr="00AD7E9D" w:rsidRDefault="00675EDD" w:rsidP="00B0679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Oświadczam/y, że </w:t>
            </w:r>
            <w:r w:rsidRPr="00AD7E9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zachodzą w stosunku do mnie podstawy wykluczenia </w:t>
            </w: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z postępowania na podstawie art. ……..… ustawy </w:t>
            </w:r>
            <w:proofErr w:type="spellStart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. Jednocześnie oświadczam, że w związku z ww. okolicznością, na podstawie art. 110 ust. 2 ustawy </w:t>
            </w:r>
            <w:proofErr w:type="spellStart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Pzp</w:t>
            </w:r>
            <w:proofErr w:type="spellEnd"/>
            <w:r w:rsidRPr="00AD7E9D">
              <w:rPr>
                <w:rFonts w:asciiTheme="minorHAnsi" w:hAnsiTheme="minorHAnsi" w:cstheme="minorHAnsi"/>
                <w:sz w:val="22"/>
                <w:szCs w:val="22"/>
              </w:rPr>
              <w:t xml:space="preserve"> podjąłem następujące środki naprawcze: .………………...…………………………………………</w:t>
            </w:r>
          </w:p>
          <w:p w14:paraId="1A7F62F8" w14:textId="77777777" w:rsidR="00675EDD" w:rsidRPr="00CD0685" w:rsidRDefault="00675EDD" w:rsidP="00B06798">
            <w:pPr>
              <w:pStyle w:val="Akapitzlist"/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CD0685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>*</w:t>
            </w:r>
            <w:r w:rsidRPr="00CD0685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jeżeli nie dotyczy proszę przekreślić lub napisać „nie dotyczy”</w:t>
            </w:r>
          </w:p>
          <w:p w14:paraId="24047852" w14:textId="77777777" w:rsidR="00675EDD" w:rsidRPr="00AD7E9D" w:rsidRDefault="00675EDD" w:rsidP="00B06798">
            <w:pPr>
              <w:pStyle w:val="Akapitzlist"/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5EDD" w:rsidRPr="00AD7E9D" w14:paraId="1712D70D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B5B6A" w14:textId="77777777" w:rsidR="00675EDD" w:rsidRPr="00AD7E9D" w:rsidRDefault="00675EDD" w:rsidP="00B067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FEC37C" w14:textId="77777777" w:rsidR="00675EDD" w:rsidRPr="00B355D7" w:rsidRDefault="00675EDD" w:rsidP="00B067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55D7">
              <w:rPr>
                <w:rFonts w:asciiTheme="minorHAnsi" w:hAnsiTheme="minorHAnsi" w:cstheme="minorHAnsi"/>
                <w:sz w:val="22"/>
                <w:szCs w:val="22"/>
              </w:rPr>
              <w:t xml:space="preserve">Oświadczam, że </w:t>
            </w:r>
            <w:r w:rsidRPr="00B355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spełniam warunki udziału w postępowaniu</w:t>
            </w:r>
            <w:r w:rsidRPr="00B355D7">
              <w:rPr>
                <w:rFonts w:asciiTheme="minorHAnsi" w:hAnsiTheme="minorHAnsi" w:cstheme="minorHAnsi"/>
                <w:sz w:val="22"/>
                <w:szCs w:val="22"/>
              </w:rPr>
              <w:t xml:space="preserve"> określone przez Zamawiającego w SWZ, dotyczące zdolności technicznej lub zawodowej</w:t>
            </w:r>
          </w:p>
          <w:p w14:paraId="019E1496" w14:textId="77777777" w:rsidR="00675EDD" w:rsidRPr="00CD0685" w:rsidRDefault="00675EDD" w:rsidP="00B06798">
            <w:pPr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CD0685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(wypełnia Wykonawca, który wykazuje spełnienie warunków udziału w postępowaniu )</w:t>
            </w:r>
          </w:p>
          <w:p w14:paraId="28887C3C" w14:textId="77777777" w:rsidR="00675EDD" w:rsidRPr="00AD7E9D" w:rsidRDefault="00675EDD" w:rsidP="00B067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5EDD" w:rsidRPr="00AD7E9D" w14:paraId="0ED95D60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0D71D" w14:textId="77777777" w:rsidR="00675EDD" w:rsidRPr="00AD7E9D" w:rsidRDefault="00675EDD" w:rsidP="00B06798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sz w:val="22"/>
                <w:szCs w:val="22"/>
              </w:rPr>
              <w:t>Oświadczam, że wszystkie informacje podane w powyższych oświadczeniach są aktualne i zgodne z prawdą oraz zostały przedstawione z pełną świadomością w konsekwencji wprowadzenia Zamawiającego w błąd przy przedstawieniu informacji.</w:t>
            </w:r>
          </w:p>
        </w:tc>
      </w:tr>
    </w:tbl>
    <w:p w14:paraId="1793B6E4" w14:textId="54FE9804" w:rsidR="00ED693B" w:rsidRPr="00675EDD" w:rsidRDefault="00675EDD" w:rsidP="00675EDD">
      <w:pPr>
        <w:pStyle w:val="normaltableau"/>
        <w:spacing w:before="0" w:after="0" w:line="360" w:lineRule="auto"/>
        <w:jc w:val="center"/>
        <w:rPr>
          <w:rFonts w:asciiTheme="minorHAnsi" w:hAnsiTheme="minorHAnsi" w:cstheme="minorHAnsi"/>
          <w:b/>
          <w:bCs/>
          <w:lang w:val="pl-PL" w:eastAsia="en-US"/>
        </w:rPr>
      </w:pPr>
      <w:r w:rsidRPr="00AD7E9D">
        <w:rPr>
          <w:rFonts w:asciiTheme="minorHAnsi" w:hAnsiTheme="minorHAnsi" w:cstheme="minorHAnsi"/>
          <w:b/>
          <w:bCs/>
          <w:lang w:val="pl-PL" w:eastAsia="en-US"/>
        </w:rPr>
        <w:t xml:space="preserve">                                                             UWAGA: wymagany podpis zgodnie z postanowieniami SWZ</w:t>
      </w:r>
    </w:p>
    <w:sectPr w:rsidR="00ED693B" w:rsidRPr="00675EDD" w:rsidSect="002C002E">
      <w:headerReference w:type="default" r:id="rId7"/>
      <w:footerReference w:type="default" r:id="rId8"/>
      <w:pgSz w:w="11906" w:h="16838"/>
      <w:pgMar w:top="709" w:right="1418" w:bottom="567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51066" w14:textId="77777777" w:rsidR="006C5D22" w:rsidRDefault="006C5D22" w:rsidP="00675EDD">
      <w:r>
        <w:separator/>
      </w:r>
    </w:p>
  </w:endnote>
  <w:endnote w:type="continuationSeparator" w:id="0">
    <w:p w14:paraId="3E0D9FF3" w14:textId="77777777" w:rsidR="006C5D22" w:rsidRDefault="006C5D22" w:rsidP="0067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6C843" w14:textId="77777777" w:rsidR="001E1F8E" w:rsidRDefault="00CD0685" w:rsidP="001E1F8E">
    <w:pPr>
      <w:pStyle w:val="Stopka"/>
      <w:jc w:val="right"/>
    </w:pPr>
    <w:r>
      <w:rPr>
        <w:rFonts w:ascii="Bookman Old Style" w:hAnsi="Bookman Old Style"/>
        <w:sz w:val="18"/>
        <w:szCs w:val="18"/>
      </w:rPr>
      <w:t xml:space="preserve">Strona | </w:t>
    </w:r>
    <w:r>
      <w:rPr>
        <w:rFonts w:ascii="Bookman Old Style" w:hAnsi="Bookman Old Style"/>
        <w:sz w:val="18"/>
        <w:szCs w:val="18"/>
      </w:rPr>
      <w:fldChar w:fldCharType="begin"/>
    </w:r>
    <w:r>
      <w:rPr>
        <w:rFonts w:ascii="Bookman Old Style" w:hAnsi="Bookman Old Style"/>
        <w:sz w:val="18"/>
        <w:szCs w:val="18"/>
      </w:rPr>
      <w:instrText xml:space="preserve"> PAGE </w:instrText>
    </w:r>
    <w:r>
      <w:rPr>
        <w:rFonts w:ascii="Bookman Old Style" w:hAnsi="Bookman Old Style"/>
        <w:sz w:val="18"/>
        <w:szCs w:val="18"/>
      </w:rPr>
      <w:fldChar w:fldCharType="separate"/>
    </w:r>
    <w:r>
      <w:rPr>
        <w:rFonts w:ascii="Bookman Old Style" w:hAnsi="Bookman Old Style"/>
        <w:noProof/>
        <w:sz w:val="18"/>
        <w:szCs w:val="18"/>
      </w:rPr>
      <w:t>1</w:t>
    </w:r>
    <w:r>
      <w:rPr>
        <w:rFonts w:ascii="Bookman Old Style" w:hAnsi="Bookman Old Style"/>
        <w:sz w:val="18"/>
        <w:szCs w:val="18"/>
      </w:rPr>
      <w:fldChar w:fldCharType="end"/>
    </w:r>
    <w:r>
      <w:rPr>
        <w:rFonts w:ascii="Bookman Old Style" w:hAnsi="Bookman Old Style"/>
        <w:sz w:val="18"/>
        <w:szCs w:val="18"/>
      </w:rPr>
      <w:t xml:space="preserve"> </w:t>
    </w:r>
  </w:p>
  <w:p w14:paraId="03ED7FF8" w14:textId="77777777" w:rsidR="0007296D" w:rsidRPr="00B01F08" w:rsidRDefault="00CD0685" w:rsidP="0007296D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A7D773" wp14:editId="1D01211C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118110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8215" cy="11811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EECECD6" w14:textId="77777777" w:rsidR="001E1F8E" w:rsidRDefault="006C5D22" w:rsidP="001E1F8E">
                          <w:pPr>
                            <w:jc w:val="right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7A7D77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98.05pt;margin-top:785.6pt;width:175.45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" filled="f" stroked="f">
              <v:textbox>
                <w:txbxContent>
                  <w:p w14:paraId="7EECECD6" w14:textId="77777777" w:rsidR="001E1F8E" w:rsidRDefault="00E270E4" w:rsidP="001E1F8E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C8292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5FE9D7" wp14:editId="2D9ABF90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608330"/>
              <wp:effectExtent l="0" t="0" r="0" b="127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608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2A7DF74" w14:textId="77777777" w:rsidR="0007296D" w:rsidRPr="0049116B" w:rsidRDefault="006C5D22" w:rsidP="0007296D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4F5FE9D7" id="Pole tekstowe 1" o:spid="_x0000_s1027" type="#_x0000_t202" style="position:absolute;margin-left:398.05pt;margin-top:785.6pt;width:175.45pt;height:47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" o:allowincell="f" filled="f" stroked="f">
              <v:textbox>
                <w:txbxContent>
                  <w:p w14:paraId="52A7DF74" w14:textId="77777777" w:rsidR="0007296D" w:rsidRPr="0049116B" w:rsidRDefault="00E270E4" w:rsidP="0007296D">
                    <w:pPr>
                      <w:jc w:val="right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9530776" w14:textId="77777777" w:rsidR="000D1A04" w:rsidRDefault="006C5D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D59F6" w14:textId="77777777" w:rsidR="006C5D22" w:rsidRDefault="006C5D22" w:rsidP="00675EDD">
      <w:r>
        <w:separator/>
      </w:r>
    </w:p>
  </w:footnote>
  <w:footnote w:type="continuationSeparator" w:id="0">
    <w:p w14:paraId="0EB5137E" w14:textId="77777777" w:rsidR="006C5D22" w:rsidRDefault="006C5D22" w:rsidP="00675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F263D" w14:textId="70B2B2D8" w:rsidR="00BF7F47" w:rsidRPr="007400F4" w:rsidRDefault="00BF7F47" w:rsidP="00BF7F47">
    <w:pPr>
      <w:pStyle w:val="Nagwek"/>
      <w:tabs>
        <w:tab w:val="clear" w:pos="9072"/>
        <w:tab w:val="left" w:pos="0"/>
        <w:tab w:val="left" w:pos="3465"/>
        <w:tab w:val="right" w:pos="10348"/>
      </w:tabs>
      <w:rPr>
        <w:rFonts w:ascii="Calibri Light" w:hAnsi="Calibri Light" w:cs="Calibri Light"/>
      </w:rPr>
    </w:pPr>
    <w:r w:rsidRPr="007400F4">
      <w:rPr>
        <w:rFonts w:ascii="Calibri Light" w:hAnsi="Calibri Light" w:cs="Calibri Light"/>
      </w:rPr>
      <w:tab/>
    </w:r>
    <w:r w:rsidRPr="007400F4">
      <w:rPr>
        <w:rFonts w:ascii="Calibri Light" w:hAnsi="Calibri Light" w:cs="Calibri Light"/>
      </w:rPr>
      <w:tab/>
    </w:r>
  </w:p>
  <w:p w14:paraId="068DD6E9" w14:textId="6D422C55" w:rsidR="00BF7F47" w:rsidRPr="007E1A9E" w:rsidRDefault="00BF7F47" w:rsidP="007E1A9E">
    <w:pPr>
      <w:pStyle w:val="Nagwek"/>
      <w:tabs>
        <w:tab w:val="clear" w:pos="9072"/>
        <w:tab w:val="left" w:pos="0"/>
        <w:tab w:val="left" w:pos="3465"/>
        <w:tab w:val="right" w:pos="10348"/>
      </w:tabs>
      <w:rPr>
        <w:rFonts w:ascii="Calibri Light" w:hAnsi="Calibri Light" w:cs="Calibri Light"/>
      </w:rPr>
    </w:pPr>
  </w:p>
  <w:p w14:paraId="42A41098" w14:textId="10FD5846" w:rsidR="00BF7F47" w:rsidRDefault="007C1125" w:rsidP="00BF7F47">
    <w:pPr>
      <w:pStyle w:val="Nagwek"/>
      <w:tabs>
        <w:tab w:val="left" w:pos="2156"/>
        <w:tab w:val="left" w:pos="7230"/>
      </w:tabs>
      <w:rPr>
        <w:rFonts w:ascii="Calibri Light" w:hAnsi="Calibri Light" w:cs="Calibri Light"/>
        <w:i/>
        <w:iCs/>
        <w:sz w:val="22"/>
        <w:szCs w:val="22"/>
      </w:rPr>
    </w:pPr>
    <w:r>
      <w:rPr>
        <w:rFonts w:ascii="Calibri Light" w:hAnsi="Calibri Light" w:cs="Calibri Light"/>
        <w:i/>
        <w:iCs/>
        <w:sz w:val="22"/>
        <w:szCs w:val="22"/>
        <w:lang w:val="pl-PL"/>
      </w:rPr>
      <w:t>I</w:t>
    </w:r>
    <w:r w:rsidR="005A4027">
      <w:rPr>
        <w:rFonts w:ascii="Calibri Light" w:hAnsi="Calibri Light" w:cs="Calibri Light"/>
        <w:i/>
        <w:iCs/>
        <w:sz w:val="22"/>
        <w:szCs w:val="22"/>
        <w:lang w:val="pl-PL"/>
      </w:rPr>
      <w:t>KR</w:t>
    </w:r>
    <w:r w:rsidR="00BF7F47" w:rsidRPr="007400F4">
      <w:rPr>
        <w:rFonts w:ascii="Calibri Light" w:hAnsi="Calibri Light" w:cs="Calibri Light"/>
        <w:i/>
        <w:iCs/>
        <w:sz w:val="22"/>
        <w:szCs w:val="22"/>
      </w:rPr>
      <w:t>.271.</w:t>
    </w:r>
    <w:r w:rsidR="00360DBF">
      <w:rPr>
        <w:rFonts w:ascii="Calibri Light" w:hAnsi="Calibri Light" w:cs="Calibri Light"/>
        <w:i/>
        <w:iCs/>
        <w:sz w:val="22"/>
        <w:szCs w:val="22"/>
        <w:lang w:val="pl-PL"/>
      </w:rPr>
      <w:t>2.</w:t>
    </w:r>
    <w:r w:rsidR="00BF7F47" w:rsidRPr="007400F4">
      <w:rPr>
        <w:rFonts w:ascii="Calibri Light" w:hAnsi="Calibri Light" w:cs="Calibri Light"/>
        <w:i/>
        <w:iCs/>
        <w:sz w:val="22"/>
        <w:szCs w:val="22"/>
      </w:rPr>
      <w:t>202</w:t>
    </w:r>
    <w:r w:rsidR="005A4027">
      <w:rPr>
        <w:rFonts w:ascii="Calibri Light" w:hAnsi="Calibri Light" w:cs="Calibri Light"/>
        <w:i/>
        <w:iCs/>
        <w:sz w:val="22"/>
        <w:szCs w:val="22"/>
        <w:lang w:val="pl-PL"/>
      </w:rPr>
      <w:t>4</w:t>
    </w:r>
    <w:r w:rsidR="00BF7F47">
      <w:rPr>
        <w:rFonts w:ascii="Calibri Light" w:hAnsi="Calibri Light" w:cs="Calibri Light"/>
        <w:i/>
        <w:iCs/>
        <w:sz w:val="22"/>
        <w:szCs w:val="22"/>
      </w:rPr>
      <w:t xml:space="preserve">                                                                                                              </w:t>
    </w:r>
    <w:r w:rsidR="00BF7F47" w:rsidRPr="007400F4">
      <w:rPr>
        <w:rFonts w:ascii="Calibri Light" w:hAnsi="Calibri Light" w:cs="Calibri Light"/>
        <w:i/>
        <w:iCs/>
        <w:sz w:val="22"/>
        <w:szCs w:val="22"/>
      </w:rPr>
      <w:t xml:space="preserve">Załącznik nr </w:t>
    </w:r>
    <w:r w:rsidR="00BF7F47">
      <w:rPr>
        <w:rFonts w:ascii="Calibri Light" w:hAnsi="Calibri Light" w:cs="Calibri Light"/>
        <w:i/>
        <w:iCs/>
        <w:sz w:val="22"/>
        <w:szCs w:val="22"/>
        <w:lang w:val="pl-PL"/>
      </w:rPr>
      <w:t>5</w:t>
    </w:r>
    <w:r w:rsidR="00BF7F47" w:rsidRPr="007400F4">
      <w:rPr>
        <w:rFonts w:ascii="Calibri Light" w:hAnsi="Calibri Light" w:cs="Calibri Light"/>
        <w:i/>
        <w:iCs/>
        <w:sz w:val="22"/>
        <w:szCs w:val="22"/>
      </w:rPr>
      <w:t xml:space="preserve"> do SWZ</w:t>
    </w:r>
  </w:p>
  <w:p w14:paraId="5B5EEA19" w14:textId="64B4D682" w:rsidR="00BB4C7B" w:rsidRPr="00BF7F47" w:rsidRDefault="006C5D22" w:rsidP="00BF7F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3C69CD"/>
    <w:multiLevelType w:val="hybridMultilevel"/>
    <w:tmpl w:val="63C4D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EDD"/>
    <w:rsid w:val="0007525F"/>
    <w:rsid w:val="00244376"/>
    <w:rsid w:val="00360DBF"/>
    <w:rsid w:val="003F0D28"/>
    <w:rsid w:val="00461671"/>
    <w:rsid w:val="005A4027"/>
    <w:rsid w:val="00675EDD"/>
    <w:rsid w:val="006A5144"/>
    <w:rsid w:val="006C5D22"/>
    <w:rsid w:val="007C1125"/>
    <w:rsid w:val="007E1A9E"/>
    <w:rsid w:val="00BF7F47"/>
    <w:rsid w:val="00CD0685"/>
    <w:rsid w:val="00E270E4"/>
    <w:rsid w:val="00ED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926E5"/>
  <w15:chartTrackingRefBased/>
  <w15:docId w15:val="{8B08E1B6-FE0A-4B69-954B-DBA3D3EC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7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tableau">
    <w:name w:val="normal_tableau"/>
    <w:basedOn w:val="Normalny"/>
    <w:rsid w:val="00675EDD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Akapit z listą BS,CW_Lista,Colorful List Accent 1,List Paragraph,Akapit z listą4,Średnia siatka 1 — akcent 21,sw tekst"/>
    <w:basedOn w:val="Normalny"/>
    <w:uiPriority w:val="99"/>
    <w:qFormat/>
    <w:rsid w:val="00675EDD"/>
    <w:pPr>
      <w:suppressAutoHyphens/>
      <w:autoSpaceDN w:val="0"/>
      <w:ind w:left="720"/>
      <w:textAlignment w:val="baseline"/>
    </w:pPr>
    <w:rPr>
      <w:kern w:val="3"/>
    </w:rPr>
  </w:style>
  <w:style w:type="paragraph" w:styleId="Nagwek">
    <w:name w:val="header"/>
    <w:basedOn w:val="Normalny"/>
    <w:link w:val="NagwekZnak"/>
    <w:unhideWhenUsed/>
    <w:rsid w:val="00675E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75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675E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75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">
    <w:name w:val="Styl"/>
    <w:rsid w:val="00675E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ytu">
    <w:name w:val="Tytu?"/>
    <w:basedOn w:val="Normalny"/>
    <w:rsid w:val="00675EDD"/>
    <w:pPr>
      <w:suppressAutoHyphens/>
      <w:spacing w:before="120" w:line="300" w:lineRule="exact"/>
      <w:jc w:val="center"/>
    </w:pPr>
    <w:rPr>
      <w:b/>
      <w:sz w:val="28"/>
      <w:szCs w:val="20"/>
      <w:lang w:eastAsia="ar-SA"/>
    </w:rPr>
  </w:style>
  <w:style w:type="character" w:styleId="Pogrubienie">
    <w:name w:val="Strong"/>
    <w:uiPriority w:val="22"/>
    <w:qFormat/>
    <w:rsid w:val="00675E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997E3C505D14D8388E257A1D27876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FF7041-3183-4DD6-8521-864BD89EF591}"/>
      </w:docPartPr>
      <w:docPartBody>
        <w:p w:rsidR="00B94A18" w:rsidRDefault="00A73826" w:rsidP="00A73826">
          <w:pPr>
            <w:pStyle w:val="A997E3C505D14D8388E257A1D2787626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826"/>
    <w:rsid w:val="00A73826"/>
    <w:rsid w:val="00B94A18"/>
    <w:rsid w:val="00CD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73826"/>
  </w:style>
  <w:style w:type="paragraph" w:customStyle="1" w:styleId="A997E3C505D14D8388E257A1D2787626">
    <w:name w:val="A997E3C505D14D8388E257A1D2787626"/>
    <w:rsid w:val="00A738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Stopa</dc:creator>
  <cp:keywords/>
  <dc:description/>
  <cp:lastModifiedBy>Artur Kaźmierczak</cp:lastModifiedBy>
  <cp:revision>2</cp:revision>
  <cp:lastPrinted>2023-04-18T06:46:00Z</cp:lastPrinted>
  <dcterms:created xsi:type="dcterms:W3CDTF">2024-01-23T10:04:00Z</dcterms:created>
  <dcterms:modified xsi:type="dcterms:W3CDTF">2024-01-23T10:04:00Z</dcterms:modified>
</cp:coreProperties>
</file>